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92" w:rsidRDefault="008A5392" w:rsidP="008A5392">
      <w:pPr>
        <w:rPr>
          <w:rFonts w:ascii="Arial" w:hAnsi="Arial" w:cs="Arial"/>
          <w:b/>
          <w:sz w:val="32"/>
          <w:szCs w:val="32"/>
        </w:rPr>
      </w:pPr>
    </w:p>
    <w:p w:rsidR="008A5392" w:rsidRDefault="008A5392" w:rsidP="008A539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</w:t>
      </w: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inline distT="0" distB="0" distL="0" distR="0">
            <wp:extent cx="1473434" cy="9822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me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639" cy="101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3C2" w:rsidRPr="0003751B" w:rsidRDefault="0003751B" w:rsidP="000375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3x</w:t>
      </w:r>
      <w:r w:rsidR="00917227">
        <w:rPr>
          <w:rFonts w:ascii="Arial" w:hAnsi="Arial" w:cs="Arial"/>
          <w:b/>
          <w:sz w:val="32"/>
          <w:szCs w:val="32"/>
        </w:rPr>
        <w:t>3 saieta Lielbritānijā 2015 k</w:t>
      </w:r>
      <w:r w:rsidRPr="0003751B">
        <w:rPr>
          <w:rFonts w:ascii="Arial" w:hAnsi="Arial" w:cs="Arial"/>
          <w:b/>
          <w:sz w:val="32"/>
          <w:szCs w:val="32"/>
        </w:rPr>
        <w:t>reklu rezervācija</w:t>
      </w:r>
    </w:p>
    <w:p w:rsidR="00917227" w:rsidRDefault="0003751B" w:rsidP="00774A4B">
      <w:pPr>
        <w:jc w:val="both"/>
        <w:rPr>
          <w:rFonts w:ascii="Arial" w:hAnsi="Arial" w:cs="Arial"/>
          <w:sz w:val="20"/>
          <w:szCs w:val="20"/>
        </w:rPr>
      </w:pPr>
      <w:r w:rsidRPr="0003751B">
        <w:rPr>
          <w:rFonts w:ascii="Arial" w:hAnsi="Arial" w:cs="Arial"/>
          <w:sz w:val="20"/>
          <w:szCs w:val="20"/>
        </w:rPr>
        <w:t>Visiem saieta dalībniekiem, kas būs aizpildījuši un rezervējuši t-kreklus</w:t>
      </w:r>
      <w:r w:rsidR="00917227">
        <w:rPr>
          <w:rFonts w:ascii="Arial" w:hAnsi="Arial" w:cs="Arial"/>
          <w:sz w:val="20"/>
          <w:szCs w:val="20"/>
        </w:rPr>
        <w:t>/ topus</w:t>
      </w:r>
      <w:r w:rsidRPr="0003751B">
        <w:rPr>
          <w:rFonts w:ascii="Arial" w:hAnsi="Arial" w:cs="Arial"/>
          <w:sz w:val="20"/>
          <w:szCs w:val="20"/>
        </w:rPr>
        <w:t>, būs iespējams tos iegādāties. Maksa par pieaugušo t-kreklu</w:t>
      </w:r>
      <w:r w:rsidR="00917227">
        <w:rPr>
          <w:rFonts w:ascii="Arial" w:hAnsi="Arial" w:cs="Arial"/>
          <w:sz w:val="20"/>
          <w:szCs w:val="20"/>
        </w:rPr>
        <w:t>/ topu</w:t>
      </w:r>
      <w:r w:rsidRPr="0003751B">
        <w:rPr>
          <w:rFonts w:ascii="Arial" w:hAnsi="Arial" w:cs="Arial"/>
          <w:sz w:val="20"/>
          <w:szCs w:val="20"/>
        </w:rPr>
        <w:t xml:space="preserve"> – 10GBP, bērnu t-kreklu – 8GBP. </w:t>
      </w:r>
    </w:p>
    <w:p w:rsidR="0003751B" w:rsidRPr="0003751B" w:rsidRDefault="0003751B" w:rsidP="00774A4B">
      <w:pPr>
        <w:jc w:val="both"/>
        <w:rPr>
          <w:rFonts w:ascii="Arial" w:hAnsi="Arial" w:cs="Arial"/>
          <w:sz w:val="20"/>
          <w:szCs w:val="20"/>
        </w:rPr>
      </w:pPr>
      <w:r w:rsidRPr="0003751B">
        <w:rPr>
          <w:rFonts w:ascii="Arial" w:hAnsi="Arial" w:cs="Arial"/>
          <w:sz w:val="20"/>
          <w:szCs w:val="20"/>
        </w:rPr>
        <w:t>Atpazīsti savējos!</w:t>
      </w:r>
    </w:p>
    <w:p w:rsidR="0003751B" w:rsidRPr="0003751B" w:rsidRDefault="00433E7B" w:rsidP="00433E7B">
      <w:pPr>
        <w:tabs>
          <w:tab w:val="left" w:pos="108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Sieviešu topi: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623"/>
        <w:gridCol w:w="606"/>
        <w:gridCol w:w="567"/>
        <w:gridCol w:w="708"/>
        <w:gridCol w:w="709"/>
        <w:gridCol w:w="851"/>
      </w:tblGrid>
      <w:tr w:rsidR="00433E7B" w:rsidRPr="0003751B" w:rsidTr="00774A4B">
        <w:tc>
          <w:tcPr>
            <w:tcW w:w="1573" w:type="dxa"/>
          </w:tcPr>
          <w:p w:rsidR="00433E7B" w:rsidRPr="0003751B" w:rsidRDefault="00433E7B" w:rsidP="00774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433E7B" w:rsidRPr="0003751B" w:rsidRDefault="00433E7B" w:rsidP="00774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XS</w:t>
            </w:r>
          </w:p>
        </w:tc>
        <w:tc>
          <w:tcPr>
            <w:tcW w:w="606" w:type="dxa"/>
          </w:tcPr>
          <w:p w:rsidR="00433E7B" w:rsidRPr="0003751B" w:rsidRDefault="00433E7B" w:rsidP="00774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433E7B" w:rsidRPr="0003751B" w:rsidRDefault="00433E7B" w:rsidP="00774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33E7B" w:rsidRPr="0003751B" w:rsidRDefault="00433E7B" w:rsidP="00774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09" w:type="dxa"/>
          </w:tcPr>
          <w:p w:rsidR="00433E7B" w:rsidRPr="0003751B" w:rsidRDefault="00433E7B" w:rsidP="00774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851" w:type="dxa"/>
          </w:tcPr>
          <w:p w:rsidR="00433E7B" w:rsidRPr="0003751B" w:rsidRDefault="00433E7B" w:rsidP="00774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XXL</w:t>
            </w:r>
          </w:p>
        </w:tc>
      </w:tr>
      <w:tr w:rsidR="00433E7B" w:rsidRPr="0003751B" w:rsidTr="00774A4B">
        <w:tc>
          <w:tcPr>
            <w:tcW w:w="1573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03751B">
              <w:rPr>
                <w:rFonts w:ascii="Arial" w:hAnsi="Arial" w:cs="Arial"/>
                <w:sz w:val="20"/>
                <w:szCs w:val="20"/>
              </w:rPr>
              <w:t>ilā krāsā</w:t>
            </w:r>
          </w:p>
        </w:tc>
        <w:tc>
          <w:tcPr>
            <w:tcW w:w="623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E7B" w:rsidRPr="0003751B" w:rsidTr="00774A4B">
        <w:tc>
          <w:tcPr>
            <w:tcW w:w="1573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Zaļā krāsā</w:t>
            </w:r>
          </w:p>
        </w:tc>
        <w:tc>
          <w:tcPr>
            <w:tcW w:w="623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E7B" w:rsidRPr="0003751B" w:rsidTr="00774A4B">
        <w:tc>
          <w:tcPr>
            <w:tcW w:w="1573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Karmīnsarkanā krāsā</w:t>
            </w:r>
          </w:p>
        </w:tc>
        <w:tc>
          <w:tcPr>
            <w:tcW w:w="623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33E7B" w:rsidRPr="0003751B" w:rsidRDefault="00433E7B" w:rsidP="000375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51B" w:rsidRDefault="0003751B" w:rsidP="0003751B">
      <w:pPr>
        <w:jc w:val="both"/>
        <w:rPr>
          <w:rFonts w:ascii="Arial" w:hAnsi="Arial" w:cs="Arial"/>
          <w:sz w:val="20"/>
          <w:szCs w:val="20"/>
        </w:rPr>
      </w:pPr>
    </w:p>
    <w:p w:rsidR="00433E7B" w:rsidRDefault="00433E7B" w:rsidP="000375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Vīriešu t-krekli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606"/>
        <w:gridCol w:w="567"/>
        <w:gridCol w:w="708"/>
        <w:gridCol w:w="709"/>
        <w:gridCol w:w="851"/>
      </w:tblGrid>
      <w:tr w:rsidR="00433E7B" w:rsidRPr="0003751B" w:rsidTr="000F0F95">
        <w:tc>
          <w:tcPr>
            <w:tcW w:w="1573" w:type="dxa"/>
          </w:tcPr>
          <w:p w:rsidR="00433E7B" w:rsidRPr="0003751B" w:rsidRDefault="00433E7B" w:rsidP="000F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</w:tcPr>
          <w:p w:rsidR="00433E7B" w:rsidRPr="0003751B" w:rsidRDefault="00433E7B" w:rsidP="000F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433E7B" w:rsidRPr="0003751B" w:rsidRDefault="00433E7B" w:rsidP="000F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433E7B" w:rsidRPr="0003751B" w:rsidRDefault="00433E7B" w:rsidP="000F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09" w:type="dxa"/>
          </w:tcPr>
          <w:p w:rsidR="00433E7B" w:rsidRPr="0003751B" w:rsidRDefault="00433E7B" w:rsidP="000F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851" w:type="dxa"/>
          </w:tcPr>
          <w:p w:rsidR="00433E7B" w:rsidRPr="0003751B" w:rsidRDefault="00433E7B" w:rsidP="000F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XXL</w:t>
            </w:r>
          </w:p>
        </w:tc>
      </w:tr>
      <w:tr w:rsidR="00433E7B" w:rsidRPr="0003751B" w:rsidTr="000F0F95">
        <w:tc>
          <w:tcPr>
            <w:tcW w:w="1573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03751B">
              <w:rPr>
                <w:rFonts w:ascii="Arial" w:hAnsi="Arial" w:cs="Arial"/>
                <w:sz w:val="20"/>
                <w:szCs w:val="20"/>
              </w:rPr>
              <w:t>ilā krāsā</w:t>
            </w:r>
          </w:p>
        </w:tc>
        <w:tc>
          <w:tcPr>
            <w:tcW w:w="606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E7B" w:rsidRPr="0003751B" w:rsidTr="000F0F95">
        <w:tc>
          <w:tcPr>
            <w:tcW w:w="1573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Zaļā krāsā</w:t>
            </w:r>
          </w:p>
        </w:tc>
        <w:tc>
          <w:tcPr>
            <w:tcW w:w="606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E7B" w:rsidRPr="0003751B" w:rsidTr="000F0F95">
        <w:tc>
          <w:tcPr>
            <w:tcW w:w="1573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Karmīnsarkanā krāsā</w:t>
            </w:r>
          </w:p>
        </w:tc>
        <w:tc>
          <w:tcPr>
            <w:tcW w:w="606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3E7B" w:rsidRPr="0003751B" w:rsidRDefault="00433E7B" w:rsidP="0003751B">
      <w:pPr>
        <w:jc w:val="both"/>
        <w:rPr>
          <w:rFonts w:ascii="Arial" w:hAnsi="Arial" w:cs="Arial"/>
          <w:sz w:val="20"/>
          <w:szCs w:val="20"/>
        </w:rPr>
      </w:pPr>
    </w:p>
    <w:p w:rsidR="00433E7B" w:rsidRDefault="00433E7B" w:rsidP="000375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Bērnu t-krekli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906"/>
      </w:tblGrid>
      <w:tr w:rsidR="00433E7B" w:rsidRPr="0003751B" w:rsidTr="000F0F95">
        <w:tc>
          <w:tcPr>
            <w:tcW w:w="1573" w:type="dxa"/>
          </w:tcPr>
          <w:p w:rsidR="00433E7B" w:rsidRPr="0003751B" w:rsidRDefault="00433E7B" w:rsidP="000F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</w:tcPr>
          <w:p w:rsidR="00433E7B" w:rsidRPr="0003751B" w:rsidRDefault="00433E7B" w:rsidP="000F0F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Bērna vecums</w:t>
            </w:r>
          </w:p>
        </w:tc>
      </w:tr>
      <w:tr w:rsidR="00433E7B" w:rsidRPr="0003751B" w:rsidTr="000F0F95">
        <w:tc>
          <w:tcPr>
            <w:tcW w:w="1573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03751B">
              <w:rPr>
                <w:rFonts w:ascii="Arial" w:hAnsi="Arial" w:cs="Arial"/>
                <w:sz w:val="20"/>
                <w:szCs w:val="20"/>
              </w:rPr>
              <w:t>ilā krāsā</w:t>
            </w:r>
          </w:p>
        </w:tc>
        <w:tc>
          <w:tcPr>
            <w:tcW w:w="623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E7B" w:rsidRPr="0003751B" w:rsidTr="000F0F95">
        <w:tc>
          <w:tcPr>
            <w:tcW w:w="1573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Zaļā krāsā</w:t>
            </w:r>
          </w:p>
        </w:tc>
        <w:tc>
          <w:tcPr>
            <w:tcW w:w="623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E7B" w:rsidRPr="0003751B" w:rsidTr="000F0F95">
        <w:tc>
          <w:tcPr>
            <w:tcW w:w="1573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51B">
              <w:rPr>
                <w:rFonts w:ascii="Arial" w:hAnsi="Arial" w:cs="Arial"/>
                <w:sz w:val="20"/>
                <w:szCs w:val="20"/>
              </w:rPr>
              <w:t>Karmīnsarkanā krāsā</w:t>
            </w:r>
          </w:p>
        </w:tc>
        <w:tc>
          <w:tcPr>
            <w:tcW w:w="623" w:type="dxa"/>
          </w:tcPr>
          <w:p w:rsidR="00433E7B" w:rsidRPr="0003751B" w:rsidRDefault="00433E7B" w:rsidP="000F0F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3E7B" w:rsidRDefault="00433E7B" w:rsidP="0003751B">
      <w:pPr>
        <w:jc w:val="both"/>
        <w:rPr>
          <w:rFonts w:ascii="Arial" w:hAnsi="Arial" w:cs="Arial"/>
          <w:sz w:val="20"/>
          <w:szCs w:val="20"/>
        </w:rPr>
      </w:pPr>
    </w:p>
    <w:p w:rsidR="0003751B" w:rsidRDefault="0003751B" w:rsidP="0003751B">
      <w:pPr>
        <w:jc w:val="both"/>
        <w:rPr>
          <w:rFonts w:ascii="Arial" w:hAnsi="Arial" w:cs="Arial"/>
          <w:sz w:val="20"/>
          <w:szCs w:val="20"/>
        </w:rPr>
      </w:pPr>
      <w:r w:rsidRPr="0003751B">
        <w:rPr>
          <w:rFonts w:ascii="Arial" w:hAnsi="Arial" w:cs="Arial"/>
          <w:sz w:val="20"/>
          <w:szCs w:val="20"/>
        </w:rPr>
        <w:t xml:space="preserve">Pretī </w:t>
      </w:r>
      <w:r w:rsidR="00774A4B">
        <w:rPr>
          <w:rFonts w:ascii="Arial" w:hAnsi="Arial" w:cs="Arial"/>
          <w:sz w:val="20"/>
          <w:szCs w:val="20"/>
        </w:rPr>
        <w:t>katras krāsas laukumi</w:t>
      </w:r>
      <w:r w:rsidR="00542DC5">
        <w:rPr>
          <w:rFonts w:ascii="Arial" w:hAnsi="Arial" w:cs="Arial"/>
          <w:sz w:val="20"/>
          <w:szCs w:val="20"/>
        </w:rPr>
        <w:t xml:space="preserve">ņam, atzīmējiet vēlamā izmērā </w:t>
      </w:r>
      <w:r w:rsidR="00774A4B">
        <w:rPr>
          <w:rFonts w:ascii="Arial" w:hAnsi="Arial" w:cs="Arial"/>
          <w:sz w:val="20"/>
          <w:szCs w:val="20"/>
        </w:rPr>
        <w:t>kreklu skaitu. Pie bērnu krekliem atzīmējiet bērna vecumu gados un daudzumu.</w:t>
      </w:r>
    </w:p>
    <w:p w:rsidR="00774A4B" w:rsidRDefault="00774A4B" w:rsidP="0003751B">
      <w:pPr>
        <w:jc w:val="both"/>
        <w:rPr>
          <w:rFonts w:ascii="Arial" w:hAnsi="Arial" w:cs="Arial"/>
          <w:sz w:val="20"/>
          <w:szCs w:val="20"/>
        </w:rPr>
      </w:pPr>
    </w:p>
    <w:p w:rsidR="00774A4B" w:rsidRDefault="00774A4B" w:rsidP="0003751B">
      <w:pPr>
        <w:jc w:val="both"/>
        <w:rPr>
          <w:rFonts w:ascii="Arial" w:hAnsi="Arial" w:cs="Arial"/>
          <w:sz w:val="20"/>
          <w:szCs w:val="20"/>
        </w:rPr>
      </w:pPr>
    </w:p>
    <w:p w:rsidR="00774A4B" w:rsidRDefault="00774A4B" w:rsidP="000375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3x3 saieta Lielbritānijā 2015 pieteicēja Vārds, Uzvārds:____________________________                                                                                                     </w:t>
      </w:r>
    </w:p>
    <w:p w:rsidR="00774A4B" w:rsidRDefault="00774A4B" w:rsidP="0003751B">
      <w:pPr>
        <w:jc w:val="both"/>
        <w:rPr>
          <w:rFonts w:ascii="Arial" w:hAnsi="Arial" w:cs="Arial"/>
          <w:sz w:val="20"/>
          <w:szCs w:val="20"/>
        </w:rPr>
      </w:pPr>
    </w:p>
    <w:p w:rsidR="00774A4B" w:rsidRDefault="00774A4B" w:rsidP="0003751B">
      <w:pPr>
        <w:jc w:val="both"/>
        <w:rPr>
          <w:rFonts w:ascii="Arial" w:hAnsi="Arial" w:cs="Arial"/>
          <w:sz w:val="20"/>
          <w:szCs w:val="20"/>
        </w:rPr>
      </w:pPr>
    </w:p>
    <w:p w:rsidR="00680E5B" w:rsidRPr="0003751B" w:rsidRDefault="00680E5B" w:rsidP="0003751B">
      <w:pPr>
        <w:jc w:val="both"/>
        <w:rPr>
          <w:rFonts w:ascii="Arial" w:hAnsi="Arial" w:cs="Arial"/>
          <w:sz w:val="20"/>
          <w:szCs w:val="20"/>
        </w:rPr>
      </w:pPr>
    </w:p>
    <w:sectPr w:rsidR="00680E5B" w:rsidRPr="0003751B" w:rsidSect="00A143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1B"/>
    <w:rsid w:val="0003751B"/>
    <w:rsid w:val="000D6E67"/>
    <w:rsid w:val="00122A6E"/>
    <w:rsid w:val="002B0621"/>
    <w:rsid w:val="00433E7B"/>
    <w:rsid w:val="00542DC5"/>
    <w:rsid w:val="006158C5"/>
    <w:rsid w:val="00680E5B"/>
    <w:rsid w:val="00774A4B"/>
    <w:rsid w:val="008A5392"/>
    <w:rsid w:val="00917227"/>
    <w:rsid w:val="00935E61"/>
    <w:rsid w:val="00A143C2"/>
    <w:rsid w:val="00B008EB"/>
    <w:rsid w:val="00E5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57EC83-F28B-4E0E-8971-7BBE01F3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E67"/>
  </w:style>
  <w:style w:type="paragraph" w:styleId="Heading1">
    <w:name w:val="heading 1"/>
    <w:basedOn w:val="Normal"/>
    <w:next w:val="Normal"/>
    <w:link w:val="Heading1Char"/>
    <w:uiPriority w:val="9"/>
    <w:qFormat/>
    <w:rsid w:val="000D6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D6E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6E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0D6E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5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sandris</dc:creator>
  <cp:lastModifiedBy>Gita Robalde</cp:lastModifiedBy>
  <cp:revision>2</cp:revision>
  <dcterms:created xsi:type="dcterms:W3CDTF">2015-02-01T21:56:00Z</dcterms:created>
  <dcterms:modified xsi:type="dcterms:W3CDTF">2015-02-01T21:56:00Z</dcterms:modified>
</cp:coreProperties>
</file>